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079E" w14:textId="704B485B" w:rsidR="000E550E" w:rsidRDefault="000E550E">
      <w:pPr>
        <w:pStyle w:val="Corpotesto"/>
        <w:ind w:left="110"/>
        <w:rPr>
          <w:rFonts w:ascii="Times New Roman"/>
          <w:sz w:val="20"/>
        </w:rPr>
      </w:pPr>
    </w:p>
    <w:p w14:paraId="33EA27F8" w14:textId="77777777" w:rsidR="000E550E" w:rsidRDefault="000E550E">
      <w:pPr>
        <w:pStyle w:val="Corpotesto"/>
        <w:spacing w:before="188"/>
        <w:rPr>
          <w:rFonts w:ascii="Times New Roman"/>
          <w:sz w:val="2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5229"/>
      </w:tblGrid>
      <w:tr w:rsidR="000E550E" w14:paraId="58B91998" w14:textId="77777777">
        <w:trPr>
          <w:trHeight w:val="851"/>
        </w:trPr>
        <w:tc>
          <w:tcPr>
            <w:tcW w:w="10151" w:type="dxa"/>
            <w:gridSpan w:val="2"/>
          </w:tcPr>
          <w:p w14:paraId="390C1A54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205ADC10" w14:textId="5086D2B1" w:rsidR="000E550E" w:rsidRDefault="00FB7375">
            <w:pPr>
              <w:pStyle w:val="TableParagraph"/>
              <w:tabs>
                <w:tab w:val="left" w:pos="9382"/>
              </w:tabs>
              <w:spacing w:before="1"/>
              <w:ind w:left="822"/>
            </w:pPr>
            <w:r>
              <w:rPr>
                <w:b/>
              </w:rPr>
              <w:t>OGGETTO:</w:t>
            </w:r>
            <w:r>
              <w:rPr>
                <w:b/>
                <w:spacing w:val="-5"/>
              </w:rPr>
              <w:t xml:space="preserve"> </w:t>
            </w:r>
            <w:r w:rsidR="00C3450A">
              <w:t xml:space="preserve">VERIFICA DI CONFORMITA’ </w:t>
            </w:r>
          </w:p>
        </w:tc>
      </w:tr>
      <w:tr w:rsidR="000E550E" w14:paraId="57BD9CBB" w14:textId="77777777">
        <w:trPr>
          <w:trHeight w:val="10005"/>
        </w:trPr>
        <w:tc>
          <w:tcPr>
            <w:tcW w:w="10151" w:type="dxa"/>
            <w:gridSpan w:val="2"/>
          </w:tcPr>
          <w:p w14:paraId="5017B682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25CDC8B5" w14:textId="2CF4CBDB" w:rsidR="00F24FB0" w:rsidRPr="00C3450A" w:rsidRDefault="00C3450A" w:rsidP="00C3450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08"/>
              </w:tabs>
              <w:spacing w:before="1"/>
              <w:rPr>
                <w:sz w:val="20"/>
              </w:rPr>
            </w:pPr>
            <w:r>
              <w:rPr>
                <w:b/>
              </w:rPr>
              <w:t>Riferimento al verbale di consegna/installazione n.</w:t>
            </w:r>
          </w:p>
          <w:p w14:paraId="39C94386" w14:textId="77777777" w:rsidR="00C3450A" w:rsidRPr="00F24FB0" w:rsidRDefault="00C3450A" w:rsidP="00C3450A">
            <w:pPr>
              <w:pStyle w:val="TableParagraph"/>
              <w:tabs>
                <w:tab w:val="left" w:pos="829"/>
                <w:tab w:val="left" w:pos="10008"/>
              </w:tabs>
              <w:spacing w:before="1"/>
              <w:ind w:left="830"/>
              <w:rPr>
                <w:sz w:val="20"/>
              </w:rPr>
            </w:pPr>
          </w:p>
          <w:p w14:paraId="106D91D8" w14:textId="5680C9E2" w:rsidR="00F24FB0" w:rsidRDefault="00F24FB0" w:rsidP="00F24FB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08"/>
              </w:tabs>
              <w:spacing w:before="1"/>
              <w:ind w:left="829" w:hanging="359"/>
              <w:rPr>
                <w:sz w:val="20"/>
              </w:rPr>
            </w:pPr>
            <w:r>
              <w:rPr>
                <w:spacing w:val="-2"/>
                <w:sz w:val="20"/>
              </w:rPr>
              <w:t>Amministrazione</w:t>
            </w:r>
            <w:r>
              <w:rPr>
                <w:sz w:val="20"/>
              </w:rPr>
              <w:t xml:space="preserve"> contraente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005251C" w14:textId="77777777" w:rsidR="00F24FB0" w:rsidRDefault="00F24FB0">
            <w:pPr>
              <w:pStyle w:val="TableParagraph"/>
              <w:spacing w:before="1"/>
              <w:ind w:left="110"/>
              <w:rPr>
                <w:b/>
              </w:rPr>
            </w:pPr>
          </w:p>
          <w:p w14:paraId="74876B94" w14:textId="7FB137A9" w:rsidR="000E550E" w:rsidRPr="00B12E01" w:rsidRDefault="00FB7375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87"/>
              </w:tabs>
              <w:ind w:left="829" w:hanging="359"/>
              <w:rPr>
                <w:sz w:val="20"/>
              </w:rPr>
            </w:pPr>
            <w:r>
              <w:rPr>
                <w:spacing w:val="-2"/>
                <w:sz w:val="20"/>
              </w:rPr>
              <w:t>Identificativo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ordine e-procurement</w:t>
            </w:r>
            <w:r w:rsidR="00F24FB0">
              <w:rPr>
                <w:spacing w:val="-2"/>
                <w:sz w:val="20"/>
              </w:rPr>
              <w:t xml:space="preserve"> e lotto di riferimento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6846813A" w14:textId="77777777" w:rsidR="00B12E01" w:rsidRDefault="00B12E01" w:rsidP="00B12E01">
            <w:pPr>
              <w:pStyle w:val="Paragrafoelenco"/>
              <w:rPr>
                <w:sz w:val="20"/>
              </w:rPr>
            </w:pPr>
          </w:p>
          <w:p w14:paraId="49915A6A" w14:textId="49EB42DA" w:rsidR="00B12E01" w:rsidRDefault="00B12E0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87"/>
              </w:tabs>
              <w:ind w:left="829" w:hanging="359"/>
              <w:rPr>
                <w:sz w:val="20"/>
              </w:rPr>
            </w:pPr>
            <w:r>
              <w:rPr>
                <w:sz w:val="20"/>
              </w:rPr>
              <w:t>Elenco nome prodotto, matricola consegnata</w:t>
            </w:r>
          </w:p>
          <w:p w14:paraId="5030D049" w14:textId="77777777" w:rsidR="00C35862" w:rsidRDefault="00C35862" w:rsidP="00C35862">
            <w:pPr>
              <w:pStyle w:val="Paragrafoelenco"/>
              <w:rPr>
                <w:sz w:val="20"/>
              </w:rPr>
            </w:pPr>
          </w:p>
          <w:p w14:paraId="44A6DB1D" w14:textId="1F7053B6" w:rsidR="00C35862" w:rsidRDefault="00C3586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10087"/>
              </w:tabs>
              <w:ind w:left="829" w:hanging="359"/>
              <w:rPr>
                <w:sz w:val="20"/>
              </w:rPr>
            </w:pPr>
            <w:r>
              <w:rPr>
                <w:sz w:val="20"/>
              </w:rPr>
              <w:t>Sono presenti le opzioni richieste?</w:t>
            </w:r>
          </w:p>
          <w:p w14:paraId="3410A572" w14:textId="77777777" w:rsidR="00B12E01" w:rsidRDefault="00B12E01" w:rsidP="00B12E01">
            <w:pPr>
              <w:pStyle w:val="Paragrafoelenco"/>
              <w:rPr>
                <w:sz w:val="20"/>
              </w:rPr>
            </w:pPr>
          </w:p>
          <w:p w14:paraId="0A36FD63" w14:textId="77777777" w:rsidR="000E550E" w:rsidRDefault="000E550E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14:paraId="3A6990BF" w14:textId="5740BD93" w:rsidR="00EB136F" w:rsidRPr="00EB136F" w:rsidRDefault="00EB136F" w:rsidP="00EB136F">
            <w:pPr>
              <w:pStyle w:val="TableParagraph"/>
              <w:spacing w:before="13"/>
              <w:jc w:val="center"/>
              <w:rPr>
                <w:rFonts w:ascii="Times New Roman"/>
                <w:b/>
                <w:bCs/>
                <w:sz w:val="20"/>
              </w:rPr>
            </w:pPr>
            <w:r w:rsidRPr="00EB136F">
              <w:rPr>
                <w:rFonts w:ascii="Times New Roman"/>
                <w:b/>
                <w:bCs/>
                <w:sz w:val="20"/>
              </w:rPr>
              <w:t>VERIFICA DI CONFORMITA</w:t>
            </w:r>
            <w:r w:rsidRPr="00EB136F">
              <w:rPr>
                <w:rFonts w:ascii="Times New Roman"/>
                <w:b/>
                <w:bCs/>
                <w:sz w:val="20"/>
              </w:rPr>
              <w:t>’</w:t>
            </w:r>
            <w:r w:rsidRPr="00EB136F">
              <w:rPr>
                <w:rFonts w:ascii="Times New Roman"/>
                <w:b/>
                <w:bCs/>
                <w:sz w:val="20"/>
              </w:rPr>
              <w:t xml:space="preserve"> PER I PC</w:t>
            </w:r>
            <w:r>
              <w:rPr>
                <w:rFonts w:ascii="Times New Roman"/>
                <w:b/>
                <w:bCs/>
                <w:sz w:val="20"/>
              </w:rPr>
              <w:t>/WORKSTATION</w:t>
            </w:r>
          </w:p>
          <w:p w14:paraId="1CBF725F" w14:textId="77777777" w:rsidR="00C3450A" w:rsidRDefault="00C3450A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tbl>
            <w:tblPr>
              <w:tblStyle w:val="Grigliatabella"/>
              <w:tblW w:w="0" w:type="auto"/>
              <w:tblInd w:w="775" w:type="dxa"/>
              <w:tblLayout w:type="fixed"/>
              <w:tblLook w:val="04A0" w:firstRow="1" w:lastRow="0" w:firstColumn="1" w:lastColumn="0" w:noHBand="0" w:noVBand="1"/>
            </w:tblPr>
            <w:tblGrid>
              <w:gridCol w:w="4519"/>
              <w:gridCol w:w="4394"/>
            </w:tblGrid>
            <w:tr w:rsidR="002408EE" w14:paraId="0A83F45E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0AF2F715" w14:textId="1AAE1092" w:rsidR="002408EE" w:rsidRPr="002408EE" w:rsidRDefault="002408EE" w:rsidP="002408EE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-96"/>
                    <w:jc w:val="center"/>
                    <w:rPr>
                      <w:b/>
                      <w:bCs/>
                    </w:rPr>
                  </w:pPr>
                  <w:r w:rsidRPr="002408EE">
                    <w:rPr>
                      <w:b/>
                      <w:bCs/>
                    </w:rPr>
                    <w:t>Verifica</w:t>
                  </w:r>
                </w:p>
              </w:tc>
              <w:tc>
                <w:tcPr>
                  <w:tcW w:w="4394" w:type="dxa"/>
                </w:tcPr>
                <w:p w14:paraId="25FD892B" w14:textId="319050B4" w:rsidR="002408EE" w:rsidRPr="002408EE" w:rsidRDefault="002408EE" w:rsidP="002408EE">
                  <w:pPr>
                    <w:pStyle w:val="TableParagraph"/>
                    <w:tabs>
                      <w:tab w:val="left" w:pos="27"/>
                    </w:tabs>
                    <w:spacing w:line="480" w:lineRule="auto"/>
                    <w:jc w:val="center"/>
                    <w:rPr>
                      <w:b/>
                      <w:bCs/>
                    </w:rPr>
                  </w:pPr>
                  <w:r w:rsidRPr="002408EE">
                    <w:rPr>
                      <w:b/>
                      <w:bCs/>
                    </w:rPr>
                    <w:t>Esito</w:t>
                  </w:r>
                </w:p>
              </w:tc>
            </w:tr>
            <w:tr w:rsidR="00C3450A" w14:paraId="3D610633" w14:textId="77777777" w:rsidTr="002408EE">
              <w:trPr>
                <w:trHeight w:val="466"/>
              </w:trPr>
              <w:tc>
                <w:tcPr>
                  <w:tcW w:w="4519" w:type="dxa"/>
                  <w:vAlign w:val="center"/>
                </w:tcPr>
                <w:p w14:paraId="74659AF9" w14:textId="4250CCB7" w:rsidR="00C3450A" w:rsidRPr="00B52C3B" w:rsidRDefault="00C3450A" w:rsidP="002408EE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jc w:val="both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Prodotto nuovo (non </w:t>
                  </w:r>
                  <w:r w:rsidR="002408EE" w:rsidRPr="00B52C3B">
                    <w:rPr>
                      <w:sz w:val="20"/>
                      <w:szCs w:val="20"/>
                    </w:rPr>
                    <w:t>r</w:t>
                  </w:r>
                  <w:r w:rsidRPr="00B52C3B">
                    <w:rPr>
                      <w:sz w:val="20"/>
                      <w:szCs w:val="20"/>
                    </w:rPr>
                    <w:t>icondizionato)</w:t>
                  </w:r>
                </w:p>
              </w:tc>
              <w:tc>
                <w:tcPr>
                  <w:tcW w:w="4394" w:type="dxa"/>
                </w:tcPr>
                <w:p w14:paraId="78F72C07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7F786253" w14:textId="77777777" w:rsidTr="0002139D">
              <w:trPr>
                <w:trHeight w:val="771"/>
              </w:trPr>
              <w:tc>
                <w:tcPr>
                  <w:tcW w:w="4519" w:type="dxa"/>
                </w:tcPr>
                <w:p w14:paraId="4E379D88" w14:textId="4E1B4DAF" w:rsidR="00C3450A" w:rsidRPr="00B52C3B" w:rsidRDefault="002408EE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Sistema Operativo installato nella macchina e non </w:t>
                  </w:r>
                  <w:proofErr w:type="spellStart"/>
                  <w:r w:rsidRPr="00B52C3B">
                    <w:rPr>
                      <w:sz w:val="20"/>
                      <w:szCs w:val="20"/>
                    </w:rPr>
                    <w:t>refurbished</w:t>
                  </w:r>
                  <w:proofErr w:type="spellEnd"/>
                </w:p>
              </w:tc>
              <w:tc>
                <w:tcPr>
                  <w:tcW w:w="4394" w:type="dxa"/>
                </w:tcPr>
                <w:p w14:paraId="46A33D6D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304D904C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4861014A" w14:textId="341CC6E3" w:rsidR="00C3450A" w:rsidRPr="00B52C3B" w:rsidRDefault="0045170C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Consumo energetico</w:t>
                  </w:r>
                </w:p>
              </w:tc>
              <w:tc>
                <w:tcPr>
                  <w:tcW w:w="4394" w:type="dxa"/>
                </w:tcPr>
                <w:p w14:paraId="4C7B4687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B04722" w14:paraId="7C921B93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2451DC03" w14:textId="7078EF83" w:rsidR="00B04722" w:rsidRPr="00B52C3B" w:rsidRDefault="00B04722" w:rsidP="00801C50">
                  <w:pPr>
                    <w:pStyle w:val="Nessunaspaziatura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Ove richiesto </w:t>
                  </w:r>
                  <w:r w:rsidR="00717D7A">
                    <w:rPr>
                      <w:sz w:val="20"/>
                      <w:szCs w:val="20"/>
                    </w:rPr>
                    <w:t xml:space="preserve">TCO </w:t>
                  </w:r>
                  <w:r w:rsidR="003D3BB5">
                    <w:rPr>
                      <w:sz w:val="20"/>
                      <w:szCs w:val="20"/>
                    </w:rPr>
                    <w:t>9 o equivalente</w:t>
                  </w:r>
                </w:p>
              </w:tc>
              <w:tc>
                <w:tcPr>
                  <w:tcW w:w="4394" w:type="dxa"/>
                </w:tcPr>
                <w:p w14:paraId="73722213" w14:textId="77777777" w:rsidR="00B04722" w:rsidRPr="00B52C3B" w:rsidRDefault="00B04722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1C936E50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2AA572A0" w14:textId="3E986901" w:rsidR="00C3450A" w:rsidRPr="00B52C3B" w:rsidRDefault="00BC2D0C" w:rsidP="008C36F8">
                  <w:pPr>
                    <w:pStyle w:val="Nessunaspaziatura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Verificare la corrispondenza tecnica fra quanto ordinato e quanto </w:t>
                  </w:r>
                  <w:r w:rsidR="008C36F8" w:rsidRPr="00B52C3B">
                    <w:rPr>
                      <w:sz w:val="20"/>
                      <w:szCs w:val="20"/>
                    </w:rPr>
                    <w:t xml:space="preserve">consegnato, incluso il benchmark </w:t>
                  </w:r>
                  <w:r w:rsidR="000B45A5" w:rsidRPr="00B52C3B">
                    <w:rPr>
                      <w:sz w:val="20"/>
                      <w:szCs w:val="20"/>
                    </w:rPr>
                    <w:t>(</w:t>
                  </w:r>
                  <w:r w:rsidR="0045170C">
                    <w:rPr>
                      <w:sz w:val="20"/>
                      <w:szCs w:val="20"/>
                    </w:rPr>
                    <w:t>per il lotto 4</w:t>
                  </w:r>
                  <w:r w:rsidR="000B45A5" w:rsidRPr="00B52C3B">
                    <w:rPr>
                      <w:sz w:val="20"/>
                      <w:szCs w:val="20"/>
                    </w:rPr>
                    <w:t xml:space="preserve">), </w:t>
                  </w:r>
                  <w:r w:rsidR="008C36F8" w:rsidRPr="00B52C3B">
                    <w:rPr>
                      <w:sz w:val="20"/>
                      <w:szCs w:val="20"/>
                    </w:rPr>
                    <w:t>da effettuare su un campione delle macchine</w:t>
                  </w:r>
                  <w:r w:rsidR="00B04722" w:rsidRPr="00B52C3B">
                    <w:rPr>
                      <w:sz w:val="20"/>
                      <w:szCs w:val="20"/>
                    </w:rPr>
                    <w:t xml:space="preserve"> sia per i prodotti base che opzionali</w:t>
                  </w:r>
                  <w:r w:rsidR="0045170C">
                    <w:rPr>
                      <w:sz w:val="20"/>
                      <w:szCs w:val="20"/>
                    </w:rPr>
                    <w:t xml:space="preserve">; </w:t>
                  </w:r>
                  <w:r w:rsidR="00B04722" w:rsidRPr="00B52C3B">
                    <w:rPr>
                      <w:sz w:val="20"/>
                      <w:szCs w:val="20"/>
                    </w:rPr>
                    <w:t>verificare anche eventuali cavi</w:t>
                  </w:r>
                </w:p>
              </w:tc>
              <w:tc>
                <w:tcPr>
                  <w:tcW w:w="4394" w:type="dxa"/>
                </w:tcPr>
                <w:p w14:paraId="282B34C0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C3450A" w14:paraId="04A8CBF8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5EFBAE41" w14:textId="16E403FA" w:rsidR="00C3450A" w:rsidRPr="00B52C3B" w:rsidRDefault="00B04722" w:rsidP="00B04722">
                  <w:pPr>
                    <w:pStyle w:val="Nessunaspaziatura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Verificare, se richiesto il codice NATO, il codice </w:t>
                  </w:r>
                  <w:proofErr w:type="spellStart"/>
                  <w:r w:rsidRPr="00B52C3B">
                    <w:rPr>
                      <w:sz w:val="20"/>
                      <w:szCs w:val="20"/>
                    </w:rPr>
                    <w:t>Hash</w:t>
                  </w:r>
                  <w:proofErr w:type="spellEnd"/>
                  <w:r w:rsidRPr="00B52C3B">
                    <w:rPr>
                      <w:sz w:val="20"/>
                      <w:szCs w:val="20"/>
                    </w:rPr>
                    <w:t xml:space="preserve"> o il Master Disk</w:t>
                  </w:r>
                </w:p>
              </w:tc>
              <w:tc>
                <w:tcPr>
                  <w:tcW w:w="4394" w:type="dxa"/>
                </w:tcPr>
                <w:p w14:paraId="7858E07B" w14:textId="77777777" w:rsidR="00C3450A" w:rsidRPr="00B52C3B" w:rsidRDefault="00C3450A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  <w:tr w:rsidR="005626B2" w14:paraId="6C94A1ED" w14:textId="77777777" w:rsidTr="002408EE">
              <w:trPr>
                <w:trHeight w:val="508"/>
              </w:trPr>
              <w:tc>
                <w:tcPr>
                  <w:tcW w:w="4519" w:type="dxa"/>
                </w:tcPr>
                <w:p w14:paraId="54E57484" w14:textId="0EEC3595" w:rsidR="005626B2" w:rsidRPr="00B52C3B" w:rsidRDefault="005626B2" w:rsidP="00B04722">
                  <w:pPr>
                    <w:pStyle w:val="Nessunaspaziatura"/>
                    <w:rPr>
                      <w:sz w:val="20"/>
                      <w:szCs w:val="20"/>
                    </w:rPr>
                  </w:pPr>
                  <w:r w:rsidRPr="00B52C3B">
                    <w:rPr>
                      <w:sz w:val="20"/>
                      <w:szCs w:val="20"/>
                    </w:rPr>
                    <w:t xml:space="preserve">Consegna e/o installazione (non valida per il lotto </w:t>
                  </w:r>
                  <w:r w:rsidR="0045170C">
                    <w:rPr>
                      <w:sz w:val="20"/>
                      <w:szCs w:val="20"/>
                    </w:rPr>
                    <w:t>7 e 8</w:t>
                  </w:r>
                  <w:r w:rsidRPr="00B52C3B">
                    <w:rPr>
                      <w:sz w:val="20"/>
                      <w:szCs w:val="20"/>
                    </w:rPr>
                    <w:t>)</w:t>
                  </w:r>
                  <w:r w:rsidR="00B2077B" w:rsidRPr="00B52C3B">
                    <w:rPr>
                      <w:sz w:val="20"/>
                      <w:szCs w:val="20"/>
                    </w:rPr>
                    <w:t xml:space="preserve"> effettuata come da </w:t>
                  </w:r>
                  <w:r w:rsidR="00E85DAA">
                    <w:rPr>
                      <w:sz w:val="20"/>
                      <w:szCs w:val="20"/>
                    </w:rPr>
                    <w:t>Accordo Quadro</w:t>
                  </w:r>
                  <w:r w:rsidR="00B2077B" w:rsidRPr="00B52C3B">
                    <w:rPr>
                      <w:sz w:val="20"/>
                      <w:szCs w:val="20"/>
                    </w:rPr>
                    <w:t xml:space="preserve"> e/o da richiesta della PA</w:t>
                  </w:r>
                </w:p>
              </w:tc>
              <w:tc>
                <w:tcPr>
                  <w:tcW w:w="4394" w:type="dxa"/>
                </w:tcPr>
                <w:p w14:paraId="01B3DF92" w14:textId="77777777" w:rsidR="005626B2" w:rsidRPr="00B52C3B" w:rsidRDefault="005626B2" w:rsidP="00C3450A">
                  <w:pPr>
                    <w:pStyle w:val="TableParagraph"/>
                    <w:tabs>
                      <w:tab w:val="left" w:pos="1188"/>
                      <w:tab w:val="left" w:pos="1190"/>
                    </w:tabs>
                    <w:spacing w:line="480" w:lineRule="auto"/>
                    <w:ind w:right="1452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AAEB0CC" w14:textId="77777777" w:rsidR="002408EE" w:rsidRDefault="002408EE" w:rsidP="00C3450A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left="1190" w:right="1452"/>
            </w:pPr>
          </w:p>
          <w:p w14:paraId="6671B27D" w14:textId="70B97E34" w:rsidR="00D35B0F" w:rsidRPr="00B52C3B" w:rsidRDefault="00D35B0F" w:rsidP="00F117F5">
            <w:pPr>
              <w:pStyle w:val="TableParagraph"/>
              <w:tabs>
                <w:tab w:val="left" w:pos="337"/>
              </w:tabs>
              <w:spacing w:line="480" w:lineRule="auto"/>
              <w:ind w:left="337" w:right="447"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>Alla presente allegare il DDT comprensivo dell’elenco delle apparecchiature con relativo</w:t>
            </w:r>
            <w:r w:rsidR="00B52C3B">
              <w:rPr>
                <w:sz w:val="20"/>
                <w:szCs w:val="20"/>
              </w:rPr>
              <w:t xml:space="preserve"> </w:t>
            </w:r>
            <w:r w:rsidRPr="00B52C3B">
              <w:rPr>
                <w:sz w:val="20"/>
                <w:szCs w:val="20"/>
              </w:rPr>
              <w:t>S/N, altrimenti scrivere in questo verbale elenco apparecchiature e S/N consegnato/installato e su cui è stata fatta la verifica di conformità</w:t>
            </w:r>
            <w:r w:rsidR="000B45A5" w:rsidRPr="00B52C3B">
              <w:rPr>
                <w:sz w:val="20"/>
                <w:szCs w:val="20"/>
              </w:rPr>
              <w:t xml:space="preserve"> a campione</w:t>
            </w:r>
            <w:r w:rsidRPr="00B52C3B">
              <w:rPr>
                <w:sz w:val="20"/>
                <w:szCs w:val="20"/>
              </w:rPr>
              <w:t>.</w:t>
            </w:r>
          </w:p>
          <w:p w14:paraId="06EB952E" w14:textId="18D81672" w:rsidR="002408EE" w:rsidRPr="00B52C3B" w:rsidRDefault="002408EE" w:rsidP="00B52C3B">
            <w:pPr>
              <w:pStyle w:val="TableParagraph"/>
              <w:tabs>
                <w:tab w:val="left" w:pos="337"/>
              </w:tabs>
              <w:spacing w:line="480" w:lineRule="auto"/>
              <w:ind w:left="337" w:right="447"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>Come controllare il Sistema Operativo:</w:t>
            </w:r>
          </w:p>
          <w:p w14:paraId="16C6BCF0" w14:textId="77777777" w:rsidR="002408EE" w:rsidRPr="00B52C3B" w:rsidRDefault="002408EE" w:rsidP="00B52C3B">
            <w:pPr>
              <w:ind w:left="337"/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52C3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Come effettuare la verifica della licenza OEM sull’apparecchiature consegnate:</w:t>
            </w:r>
          </w:p>
          <w:p w14:paraId="614AF1A4" w14:textId="77777777" w:rsidR="002408EE" w:rsidRPr="00B52C3B" w:rsidRDefault="002408EE" w:rsidP="00B52C3B">
            <w:pPr>
              <w:ind w:left="337"/>
              <w:rPr>
                <w:sz w:val="20"/>
                <w:szCs w:val="20"/>
              </w:rPr>
            </w:pPr>
          </w:p>
          <w:p w14:paraId="13251219" w14:textId="77777777" w:rsidR="002408EE" w:rsidRPr="00B52C3B" w:rsidRDefault="002408EE" w:rsidP="00B52C3B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621" w:hanging="284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>Al ricevimento della scatola contenente il PC verificare che sia presente un’etichetta con l’indicazione del codice di 13 cifre denominato “Windows Product Key ID”.</w:t>
            </w:r>
          </w:p>
          <w:p w14:paraId="103403AE" w14:textId="77777777" w:rsidR="002408EE" w:rsidRPr="00B52C3B" w:rsidRDefault="002408EE" w:rsidP="00B52C3B">
            <w:pPr>
              <w:pStyle w:val="Paragrafoelenco"/>
              <w:ind w:left="621" w:hanging="284"/>
              <w:rPr>
                <w:sz w:val="20"/>
                <w:szCs w:val="20"/>
              </w:rPr>
            </w:pPr>
          </w:p>
          <w:p w14:paraId="367DDF56" w14:textId="77777777" w:rsidR="002408EE" w:rsidRPr="00B52C3B" w:rsidRDefault="002408EE" w:rsidP="00B52C3B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621" w:hanging="284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lastRenderedPageBreak/>
              <w:t xml:space="preserve">Una volta sballato il PC verificare se sullo stesso è presente l’etichetta olografica </w:t>
            </w:r>
            <w:hyperlink r:id="rId7" w:history="1">
              <w:r w:rsidRPr="00B52C3B">
                <w:rPr>
                  <w:rStyle w:val="Collegamentoipertestuale"/>
                  <w:sz w:val="20"/>
                  <w:szCs w:val="20"/>
                </w:rPr>
                <w:t>Genuine Microsoft Label (GML)</w:t>
              </w:r>
            </w:hyperlink>
            <w:r w:rsidRPr="00B52C3B">
              <w:rPr>
                <w:sz w:val="20"/>
                <w:szCs w:val="20"/>
              </w:rPr>
              <w:t xml:space="preserve"> </w:t>
            </w:r>
          </w:p>
          <w:p w14:paraId="15EDB7C4" w14:textId="77777777" w:rsidR="002408EE" w:rsidRPr="00B52C3B" w:rsidRDefault="002408EE" w:rsidP="002408EE">
            <w:pPr>
              <w:pStyle w:val="Paragrafoelenco"/>
              <w:rPr>
                <w:sz w:val="20"/>
                <w:szCs w:val="20"/>
              </w:rPr>
            </w:pPr>
          </w:p>
          <w:p w14:paraId="5BAFA5A8" w14:textId="77777777" w:rsidR="002408EE" w:rsidRDefault="002408EE" w:rsidP="002408EE">
            <w:pPr>
              <w:pStyle w:val="Paragrafoelenco"/>
              <w:jc w:val="center"/>
              <w:rPr>
                <w:sz w:val="20"/>
                <w:szCs w:val="20"/>
              </w:rPr>
            </w:pPr>
            <w:r w:rsidRPr="00B52C3B">
              <w:rPr>
                <w:noProof/>
                <w:sz w:val="20"/>
                <w:szCs w:val="20"/>
              </w:rPr>
              <w:drawing>
                <wp:inline distT="0" distB="0" distL="0" distR="0" wp14:anchorId="63B7BFDD" wp14:editId="1B487D72">
                  <wp:extent cx="2726791" cy="1371600"/>
                  <wp:effectExtent l="0" t="0" r="0" b="0"/>
                  <wp:docPr id="2023254303" name="Immagine 1" descr="Windows 11 G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ndows 11 G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400" cy="1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4591B" w14:textId="77777777" w:rsidR="00B52C3B" w:rsidRDefault="00B52C3B" w:rsidP="002408EE">
            <w:pPr>
              <w:pStyle w:val="Paragrafoelenco"/>
              <w:jc w:val="center"/>
              <w:rPr>
                <w:sz w:val="20"/>
                <w:szCs w:val="20"/>
              </w:rPr>
            </w:pPr>
          </w:p>
          <w:p w14:paraId="19690B6C" w14:textId="77777777" w:rsidR="00B52C3B" w:rsidRPr="00B52C3B" w:rsidRDefault="00B52C3B" w:rsidP="002408EE">
            <w:pPr>
              <w:pStyle w:val="Paragrafoelenco"/>
              <w:jc w:val="center"/>
              <w:rPr>
                <w:sz w:val="20"/>
                <w:szCs w:val="20"/>
              </w:rPr>
            </w:pPr>
          </w:p>
          <w:p w14:paraId="7C72F47F" w14:textId="77777777" w:rsidR="002408EE" w:rsidRPr="00B52C3B" w:rsidRDefault="002408EE" w:rsidP="00B52C3B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621" w:hanging="284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>Da sistema operativo avviato eseguire queste operazioni:</w:t>
            </w:r>
          </w:p>
          <w:p w14:paraId="611A9D80" w14:textId="77777777" w:rsidR="002408EE" w:rsidRPr="00B52C3B" w:rsidRDefault="002408EE" w:rsidP="002408EE">
            <w:pPr>
              <w:pStyle w:val="Paragrafoelenco"/>
              <w:widowControl/>
              <w:numPr>
                <w:ilvl w:val="1"/>
                <w:numId w:val="2"/>
              </w:numPr>
              <w:autoSpaceDE/>
              <w:autoSpaceDN/>
              <w:spacing w:after="160" w:line="259" w:lineRule="auto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 xml:space="preserve">Click con il tasto destro del mouse sull’icona di Windows </w:t>
            </w:r>
            <w:r w:rsidRPr="00B52C3B">
              <w:rPr>
                <w:noProof/>
                <w:sz w:val="20"/>
                <w:szCs w:val="20"/>
              </w:rPr>
              <w:drawing>
                <wp:inline distT="0" distB="0" distL="0" distR="0" wp14:anchorId="47013111" wp14:editId="13C42AED">
                  <wp:extent cx="352474" cy="362001"/>
                  <wp:effectExtent l="0" t="0" r="0" b="0"/>
                  <wp:docPr id="21325998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59985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74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1930F5" w14:textId="77777777" w:rsidR="002408EE" w:rsidRPr="00B52C3B" w:rsidRDefault="002408EE" w:rsidP="002408EE">
            <w:pPr>
              <w:pStyle w:val="Paragrafoelenco"/>
              <w:widowControl/>
              <w:numPr>
                <w:ilvl w:val="1"/>
                <w:numId w:val="2"/>
              </w:numPr>
              <w:autoSpaceDE/>
              <w:autoSpaceDN/>
              <w:spacing w:after="160" w:line="259" w:lineRule="auto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>Selezionare Esegui</w:t>
            </w:r>
          </w:p>
          <w:p w14:paraId="427811B4" w14:textId="77777777" w:rsidR="002408EE" w:rsidRDefault="002408EE" w:rsidP="002408EE">
            <w:pPr>
              <w:pStyle w:val="Paragrafoelenco"/>
              <w:widowControl/>
              <w:numPr>
                <w:ilvl w:val="1"/>
                <w:numId w:val="2"/>
              </w:numPr>
              <w:autoSpaceDE/>
              <w:autoSpaceDN/>
              <w:spacing w:after="160" w:line="259" w:lineRule="auto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 xml:space="preserve">Scrivere </w:t>
            </w:r>
            <w:proofErr w:type="spellStart"/>
            <w:r w:rsidRPr="00B52C3B">
              <w:rPr>
                <w:b/>
                <w:bCs/>
                <w:sz w:val="20"/>
                <w:szCs w:val="20"/>
              </w:rPr>
              <w:t>cmd</w:t>
            </w:r>
            <w:proofErr w:type="spellEnd"/>
            <w:r w:rsidRPr="00B52C3B">
              <w:rPr>
                <w:sz w:val="20"/>
                <w:szCs w:val="20"/>
              </w:rPr>
              <w:t xml:space="preserve"> e cliccare sul pulsante OK</w:t>
            </w:r>
          </w:p>
          <w:p w14:paraId="782062DE" w14:textId="77777777" w:rsidR="00B52C3B" w:rsidRDefault="00B52C3B" w:rsidP="00B52C3B">
            <w:pPr>
              <w:pStyle w:val="Paragrafoelenco"/>
              <w:widowControl/>
              <w:autoSpaceDE/>
              <w:autoSpaceDN/>
              <w:spacing w:after="160" w:line="259" w:lineRule="auto"/>
              <w:ind w:left="1440"/>
              <w:contextualSpacing/>
              <w:rPr>
                <w:sz w:val="20"/>
                <w:szCs w:val="20"/>
              </w:rPr>
            </w:pPr>
          </w:p>
          <w:p w14:paraId="2E1DC280" w14:textId="77777777" w:rsidR="00B52C3B" w:rsidRPr="00B52C3B" w:rsidRDefault="00B52C3B" w:rsidP="00B52C3B">
            <w:pPr>
              <w:pStyle w:val="Paragrafoelenco"/>
              <w:widowControl/>
              <w:autoSpaceDE/>
              <w:autoSpaceDN/>
              <w:spacing w:after="160" w:line="259" w:lineRule="auto"/>
              <w:ind w:left="1440"/>
              <w:contextualSpacing/>
              <w:rPr>
                <w:sz w:val="20"/>
                <w:szCs w:val="20"/>
              </w:rPr>
            </w:pPr>
          </w:p>
          <w:p w14:paraId="134BF30C" w14:textId="77777777" w:rsidR="002408EE" w:rsidRPr="00B52C3B" w:rsidRDefault="002408EE" w:rsidP="002408EE">
            <w:pPr>
              <w:pStyle w:val="Paragrafoelenco"/>
              <w:ind w:left="1440"/>
              <w:rPr>
                <w:sz w:val="20"/>
                <w:szCs w:val="20"/>
              </w:rPr>
            </w:pPr>
            <w:r w:rsidRPr="00B52C3B">
              <w:rPr>
                <w:noProof/>
                <w:sz w:val="20"/>
                <w:szCs w:val="20"/>
              </w:rPr>
              <w:drawing>
                <wp:inline distT="0" distB="0" distL="0" distR="0" wp14:anchorId="67AF8017" wp14:editId="52D1E2D2">
                  <wp:extent cx="3751612" cy="1771650"/>
                  <wp:effectExtent l="76200" t="76200" r="134620" b="133350"/>
                  <wp:docPr id="69859150" name="Immagine 1" descr="Immagine che contiene testo, schermata, software, scherm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59150" name="Immagine 1" descr="Immagine che contiene testo, schermata, software, schermo&#10;&#10;Descrizione generata automaticamente"/>
                          <pic:cNvPicPr/>
                        </pic:nvPicPr>
                        <pic:blipFill rotWithShape="1">
                          <a:blip r:embed="rId10"/>
                          <a:srcRect l="1745" t="2927" b="6311"/>
                          <a:stretch/>
                        </pic:blipFill>
                        <pic:spPr bwMode="auto">
                          <a:xfrm>
                            <a:off x="0" y="0"/>
                            <a:ext cx="3753374" cy="177248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784368" w14:textId="77777777" w:rsidR="002408EE" w:rsidRDefault="002408EE" w:rsidP="00C3450A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left="1190" w:right="1452"/>
              <w:rPr>
                <w:sz w:val="20"/>
                <w:szCs w:val="20"/>
              </w:rPr>
            </w:pPr>
          </w:p>
          <w:p w14:paraId="6727C8E9" w14:textId="77777777" w:rsidR="00B52C3B" w:rsidRPr="00B52C3B" w:rsidRDefault="00B52C3B" w:rsidP="00C3450A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left="1190" w:right="1452"/>
              <w:rPr>
                <w:sz w:val="20"/>
                <w:szCs w:val="20"/>
              </w:rPr>
            </w:pPr>
          </w:p>
          <w:p w14:paraId="30165608" w14:textId="77777777" w:rsidR="00B52C3B" w:rsidRDefault="002408EE" w:rsidP="002408EE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sz w:val="20"/>
                <w:szCs w:val="20"/>
              </w:rPr>
            </w:pPr>
            <w:r w:rsidRPr="00B52C3B">
              <w:rPr>
                <w:sz w:val="20"/>
                <w:szCs w:val="20"/>
              </w:rPr>
              <w:t xml:space="preserve">Nella finestra che si apre digitare il comando:                                     </w:t>
            </w:r>
          </w:p>
          <w:p w14:paraId="38BEF647" w14:textId="1616BD58" w:rsidR="002408EE" w:rsidRPr="00EB136F" w:rsidRDefault="002408EE" w:rsidP="00B52C3B">
            <w:pPr>
              <w:pStyle w:val="Paragrafoelenco"/>
              <w:widowControl/>
              <w:autoSpaceDE/>
              <w:autoSpaceDN/>
              <w:spacing w:after="160" w:line="259" w:lineRule="auto"/>
              <w:ind w:left="1080"/>
              <w:contextualSpacing/>
              <w:rPr>
                <w:sz w:val="20"/>
                <w:szCs w:val="20"/>
                <w:lang w:val="en-US"/>
              </w:rPr>
            </w:pPr>
            <w:r w:rsidRPr="00EB136F">
              <w:rPr>
                <w:b/>
                <w:bCs/>
                <w:sz w:val="20"/>
                <w:szCs w:val="20"/>
                <w:lang w:val="en-US"/>
              </w:rPr>
              <w:t xml:space="preserve">wmic path </w:t>
            </w:r>
            <w:proofErr w:type="spellStart"/>
            <w:r w:rsidRPr="00EB136F">
              <w:rPr>
                <w:b/>
                <w:bCs/>
                <w:sz w:val="20"/>
                <w:szCs w:val="20"/>
                <w:lang w:val="en-US"/>
              </w:rPr>
              <w:t>SoftwareLicensingService</w:t>
            </w:r>
            <w:proofErr w:type="spellEnd"/>
            <w:r w:rsidRPr="00EB136F">
              <w:rPr>
                <w:b/>
                <w:bCs/>
                <w:sz w:val="20"/>
                <w:szCs w:val="20"/>
                <w:lang w:val="en-US"/>
              </w:rPr>
              <w:t xml:space="preserve"> get OA3xOriginalProductKey </w:t>
            </w:r>
            <w:proofErr w:type="spellStart"/>
            <w:r w:rsidRPr="00EB136F">
              <w:rPr>
                <w:sz w:val="20"/>
                <w:szCs w:val="20"/>
                <w:lang w:val="en-US"/>
              </w:rPr>
              <w:t>seguito</w:t>
            </w:r>
            <w:proofErr w:type="spellEnd"/>
            <w:r w:rsidRPr="00EB136F">
              <w:rPr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EB136F">
              <w:rPr>
                <w:sz w:val="20"/>
                <w:szCs w:val="20"/>
                <w:lang w:val="en-US"/>
              </w:rPr>
              <w:t>invio</w:t>
            </w:r>
            <w:proofErr w:type="spellEnd"/>
          </w:p>
          <w:p w14:paraId="10FAC143" w14:textId="77777777" w:rsidR="002408EE" w:rsidRDefault="002408EE" w:rsidP="002408EE">
            <w:r w:rsidRPr="00A1395B">
              <w:rPr>
                <w:noProof/>
              </w:rPr>
              <w:drawing>
                <wp:inline distT="0" distB="0" distL="0" distR="0" wp14:anchorId="0CA7710C" wp14:editId="0EA88DE3">
                  <wp:extent cx="6120130" cy="1429385"/>
                  <wp:effectExtent l="0" t="0" r="0" b="0"/>
                  <wp:docPr id="196441232" name="Immagine 1" descr="Immagine che contiene testo, schermata, multimediale, Caratter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41232" name="Immagine 1" descr="Immagine che contiene testo, schermata, multimediale, Carattere&#10;&#10;Descrizione generata automaticament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D4D50B" w14:textId="77777777" w:rsidR="002408EE" w:rsidRDefault="002408EE" w:rsidP="002408EE"/>
          <w:p w14:paraId="45FDFF8E" w14:textId="77777777" w:rsidR="002408EE" w:rsidRDefault="002408EE" w:rsidP="002408EE"/>
          <w:p w14:paraId="1EF4DE47" w14:textId="77777777" w:rsidR="00B52C3B" w:rsidRDefault="00B52C3B" w:rsidP="002408EE"/>
          <w:p w14:paraId="74E8F117" w14:textId="45E6D094" w:rsidR="00211253" w:rsidRDefault="00211253" w:rsidP="002408EE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665AF3" wp14:editId="581F5AAF">
                      <wp:extent cx="304800" cy="304800"/>
                      <wp:effectExtent l="0" t="0" r="0" b="0"/>
                      <wp:docPr id="915013726" name="Rettangolo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5E8FF1" id="Rettangolo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0AEB8031" w14:textId="77777777" w:rsidR="00211253" w:rsidRDefault="00211253" w:rsidP="002408EE"/>
          <w:p w14:paraId="142CAA35" w14:textId="77777777" w:rsidR="00B52C3B" w:rsidRDefault="00B52C3B" w:rsidP="002408EE"/>
          <w:p w14:paraId="2CA196EC" w14:textId="77777777" w:rsidR="00B52C3B" w:rsidRDefault="00B52C3B" w:rsidP="002408EE"/>
          <w:p w14:paraId="18EDDD9C" w14:textId="77777777" w:rsidR="00B52C3B" w:rsidRDefault="00B52C3B" w:rsidP="002408EE"/>
          <w:p w14:paraId="1AAAACCF" w14:textId="7A336915" w:rsidR="002408EE" w:rsidRDefault="00595E54" w:rsidP="002408EE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</w:pPr>
            <w:r w:rsidRPr="00595E54">
              <w:t>Il comando deve restituire il product key del sistema operativo estratto dal BIOS nella forma "XXXXX-XXXXX-XXXXX-XXXXX-XXXXX"</w:t>
            </w:r>
            <w:r>
              <w:t xml:space="preserve"> (vedi esempio sotto).</w:t>
            </w:r>
          </w:p>
          <w:p w14:paraId="20B434E7" w14:textId="77777777" w:rsidR="002408EE" w:rsidRDefault="002408EE" w:rsidP="002408EE">
            <w:r w:rsidRPr="00A1395B">
              <w:rPr>
                <w:noProof/>
              </w:rPr>
              <w:drawing>
                <wp:inline distT="0" distB="0" distL="0" distR="0" wp14:anchorId="7357FD9A" wp14:editId="11A8E95F">
                  <wp:extent cx="6120130" cy="1607185"/>
                  <wp:effectExtent l="0" t="0" r="0" b="0"/>
                  <wp:docPr id="1859164102" name="Immagine 1" descr="Immagine che contiene testo, schermata, Caratter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164102" name="Immagine 1" descr="Immagine che contiene testo, schermata, Carattere&#10;&#10;Descrizione generata automaticament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160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B9634A" w14:textId="77777777" w:rsidR="00950CC6" w:rsidRDefault="00950CC6" w:rsidP="002408EE"/>
          <w:p w14:paraId="79E0B631" w14:textId="77777777" w:rsidR="00950CC6" w:rsidRDefault="00950CC6" w:rsidP="002408EE"/>
          <w:p w14:paraId="3C5E4222" w14:textId="581A5763" w:rsidR="002408EE" w:rsidRDefault="002408EE" w:rsidP="002408EE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</w:pPr>
            <w:r>
              <w:t xml:space="preserve">Se non dovesse comparire nessuna risposta </w:t>
            </w:r>
            <w:r w:rsidR="00950CC6">
              <w:t>vorrebbe dire</w:t>
            </w:r>
            <w:r>
              <w:t xml:space="preserve"> che la licenza installata non è OEM.</w:t>
            </w:r>
          </w:p>
          <w:p w14:paraId="071BDF62" w14:textId="77777777" w:rsidR="002408EE" w:rsidRDefault="002408EE" w:rsidP="002408EE">
            <w:r>
              <w:rPr>
                <w:noProof/>
              </w:rPr>
              <w:drawing>
                <wp:inline distT="0" distB="0" distL="0" distR="0" wp14:anchorId="180D8EB2" wp14:editId="5B280A72">
                  <wp:extent cx="6115050" cy="1781175"/>
                  <wp:effectExtent l="0" t="0" r="0" b="9525"/>
                  <wp:docPr id="62543005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D24334" w14:textId="77777777" w:rsidR="002408EE" w:rsidRDefault="002408EE" w:rsidP="00F117F5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right="1452"/>
            </w:pPr>
          </w:p>
          <w:p w14:paraId="6F6920D1" w14:textId="77777777" w:rsidR="00211253" w:rsidRDefault="00211253" w:rsidP="00211253">
            <w:r>
              <w:t>Per verificare che la configurazione sia corrispondente a quanto offerto in gara si possono utilizzare i seguenti comandi:</w:t>
            </w:r>
          </w:p>
          <w:p w14:paraId="2F1CE6BE" w14:textId="77777777" w:rsidR="00211253" w:rsidRDefault="00211253" w:rsidP="00211253"/>
          <w:p w14:paraId="02CCC166" w14:textId="77777777" w:rsidR="00211253" w:rsidRPr="00211253" w:rsidRDefault="00211253" w:rsidP="00211253">
            <w:pPr>
              <w:rPr>
                <w:b/>
                <w:bCs/>
              </w:rPr>
            </w:pPr>
            <w:r w:rsidRPr="00211253">
              <w:rPr>
                <w:b/>
                <w:bCs/>
              </w:rPr>
              <w:t>PC Windows</w:t>
            </w:r>
          </w:p>
          <w:p w14:paraId="04240647" w14:textId="77777777" w:rsidR="00211253" w:rsidRDefault="00211253" w:rsidP="00211253">
            <w:r>
              <w:t xml:space="preserve">Si suggerisce di scaricare il tool gratuito </w:t>
            </w:r>
            <w:proofErr w:type="spellStart"/>
            <w:r>
              <w:t>hwiNFO</w:t>
            </w:r>
            <w:proofErr w:type="spellEnd"/>
            <w:r>
              <w:t xml:space="preserve"> nella versione </w:t>
            </w:r>
            <w:proofErr w:type="spellStart"/>
            <w:r>
              <w:t>Portable</w:t>
            </w:r>
            <w:proofErr w:type="spellEnd"/>
            <w:r>
              <w:t xml:space="preserve"> al seguente link</w:t>
            </w:r>
          </w:p>
          <w:p w14:paraId="75118950" w14:textId="77777777" w:rsidR="00211253" w:rsidRDefault="00211253" w:rsidP="00211253"/>
          <w:p w14:paraId="3CCDC9C0" w14:textId="77777777" w:rsidR="00211253" w:rsidRDefault="00211253" w:rsidP="00211253">
            <w:hyperlink r:id="rId14" w:history="1">
              <w:r w:rsidRPr="002D0C04">
                <w:rPr>
                  <w:rStyle w:val="Collegamentoipertestuale"/>
                </w:rPr>
                <w:t>https://www.hwinfo.com/download/</w:t>
              </w:r>
            </w:hyperlink>
          </w:p>
          <w:p w14:paraId="3DC19381" w14:textId="77777777" w:rsidR="00211253" w:rsidRDefault="00211253" w:rsidP="00211253">
            <w:r>
              <w:t xml:space="preserve">si lancia il file </w:t>
            </w:r>
            <w:r w:rsidRPr="00211253">
              <w:t>HWiNFO64.exe</w:t>
            </w:r>
            <w:r>
              <w:t xml:space="preserve"> e si avvia il tool da dove si può verificare la configurazione.</w:t>
            </w:r>
          </w:p>
          <w:p w14:paraId="58AA4812" w14:textId="77777777" w:rsidR="0022496F" w:rsidRDefault="0022496F" w:rsidP="00211253"/>
          <w:p w14:paraId="4D3E0992" w14:textId="308E260C" w:rsidR="0022496F" w:rsidRDefault="0022496F" w:rsidP="00211253">
            <w:r>
              <w:rPr>
                <w:noProof/>
              </w:rPr>
              <w:lastRenderedPageBreak/>
              <w:drawing>
                <wp:inline distT="0" distB="0" distL="0" distR="0" wp14:anchorId="58567AA4" wp14:editId="08ABCF15">
                  <wp:extent cx="4048125" cy="2706461"/>
                  <wp:effectExtent l="0" t="0" r="0" b="0"/>
                  <wp:docPr id="353491239" name="Immagine 3" descr="Immagine che contiene testo, software, Icona del computer, Pagina Web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491239" name="Immagine 3" descr="Immagine che contiene testo, software, Icona del computer, Pagina Web&#10;&#10;Il contenuto generato dall'IA potrebbe non essere corretto.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4361" cy="271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94FC9D" w14:textId="77777777" w:rsidR="0022496F" w:rsidRDefault="0022496F" w:rsidP="00211253"/>
          <w:p w14:paraId="3972242A" w14:textId="77777777" w:rsidR="0022496F" w:rsidRDefault="0022496F" w:rsidP="00211253"/>
          <w:p w14:paraId="4EE0F270" w14:textId="7BE573A2" w:rsidR="0022496F" w:rsidRDefault="0022496F" w:rsidP="00211253">
            <w:r>
              <w:rPr>
                <w:noProof/>
              </w:rPr>
              <w:drawing>
                <wp:inline distT="0" distB="0" distL="0" distR="0" wp14:anchorId="2C91F6D4" wp14:editId="34D41B5E">
                  <wp:extent cx="3932448" cy="4455003"/>
                  <wp:effectExtent l="0" t="0" r="0" b="3175"/>
                  <wp:docPr id="67495983" name="Immagine 2" descr="Immagine che contiene testo, schermata, software, Icona del computer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95983" name="Immagine 2" descr="Immagine che contiene testo, schermata, software, Icona del computer&#10;&#10;Il contenuto generato dall'IA potrebbe non essere corretto.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5761" cy="4458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4C8AA2" w14:textId="77777777" w:rsidR="00211253" w:rsidRDefault="00211253" w:rsidP="00211253"/>
          <w:p w14:paraId="126DF1A1" w14:textId="77777777" w:rsidR="00211253" w:rsidRPr="00211253" w:rsidRDefault="00211253" w:rsidP="00211253">
            <w:pPr>
              <w:rPr>
                <w:b/>
                <w:bCs/>
              </w:rPr>
            </w:pPr>
            <w:r w:rsidRPr="00211253">
              <w:rPr>
                <w:b/>
                <w:bCs/>
              </w:rPr>
              <w:t>PC Ubuntu</w:t>
            </w:r>
          </w:p>
          <w:p w14:paraId="1EDB647D" w14:textId="77777777" w:rsidR="00211253" w:rsidRDefault="00211253" w:rsidP="00211253">
            <w:r w:rsidRPr="00211253">
              <w:t xml:space="preserve">sudo </w:t>
            </w:r>
            <w:proofErr w:type="spellStart"/>
            <w:r w:rsidRPr="00211253">
              <w:t>lshw</w:t>
            </w:r>
            <w:proofErr w:type="spellEnd"/>
            <w:r w:rsidRPr="00211253">
              <w:t xml:space="preserve"> -html &gt; ~/</w:t>
            </w:r>
            <w:r w:rsidRPr="00211253">
              <w:rPr>
                <w:color w:val="FF0000"/>
              </w:rPr>
              <w:t>nomefile</w:t>
            </w:r>
            <w:r w:rsidRPr="00211253">
              <w:t>.html</w:t>
            </w:r>
          </w:p>
          <w:p w14:paraId="61AACF52" w14:textId="77777777" w:rsidR="00211253" w:rsidRDefault="00211253" w:rsidP="00211253"/>
          <w:p w14:paraId="70E07AAA" w14:textId="77777777" w:rsidR="00211253" w:rsidRDefault="00211253" w:rsidP="00211253">
            <w:r>
              <w:t xml:space="preserve">il file </w:t>
            </w:r>
            <w:r w:rsidRPr="00211253">
              <w:rPr>
                <w:color w:val="FF0000"/>
              </w:rPr>
              <w:t>nomefile</w:t>
            </w:r>
            <w:r w:rsidRPr="00211253">
              <w:t>.html</w:t>
            </w:r>
            <w:r>
              <w:t xml:space="preserve"> con le informazioni della macchina viene salvato nella Home.</w:t>
            </w:r>
          </w:p>
          <w:p w14:paraId="2A1F4FFB" w14:textId="77777777" w:rsidR="00211253" w:rsidRDefault="00211253" w:rsidP="00211253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right="1452"/>
            </w:pPr>
          </w:p>
          <w:p w14:paraId="0E4C06AA" w14:textId="1B10C6EA" w:rsidR="00E85DAA" w:rsidRDefault="00E85DAA" w:rsidP="00E85DAA">
            <w:pPr>
              <w:pStyle w:val="TableParagraph"/>
              <w:spacing w:before="13"/>
              <w:jc w:val="center"/>
              <w:rPr>
                <w:rFonts w:ascii="Times New Roman"/>
                <w:b/>
                <w:bCs/>
                <w:sz w:val="20"/>
              </w:rPr>
            </w:pPr>
            <w:r w:rsidRPr="00EB136F">
              <w:rPr>
                <w:rFonts w:ascii="Times New Roman"/>
                <w:b/>
                <w:bCs/>
                <w:sz w:val="20"/>
              </w:rPr>
              <w:t>VERIFICA DI CONFORMITA</w:t>
            </w:r>
            <w:r w:rsidRPr="00EB136F">
              <w:rPr>
                <w:rFonts w:ascii="Times New Roman"/>
                <w:b/>
                <w:bCs/>
                <w:sz w:val="20"/>
              </w:rPr>
              <w:t>’</w:t>
            </w:r>
            <w:r w:rsidR="004F74A8">
              <w:rPr>
                <w:rFonts w:ascii="Times New Roman"/>
                <w:b/>
                <w:bCs/>
                <w:sz w:val="20"/>
              </w:rPr>
              <w:t xml:space="preserve"> FUNZIONALE</w:t>
            </w:r>
            <w:r w:rsidRPr="00EB136F">
              <w:rPr>
                <w:rFonts w:ascii="Times New Roman"/>
                <w:b/>
                <w:bCs/>
                <w:sz w:val="20"/>
              </w:rPr>
              <w:t xml:space="preserve"> </w:t>
            </w:r>
            <w:r w:rsidR="00C35862">
              <w:rPr>
                <w:rFonts w:ascii="Times New Roman"/>
                <w:b/>
                <w:bCs/>
                <w:sz w:val="20"/>
              </w:rPr>
              <w:t>PER I MONITOR</w:t>
            </w:r>
          </w:p>
          <w:p w14:paraId="5B1A40B7" w14:textId="77777777" w:rsidR="00034C10" w:rsidRDefault="00034C10" w:rsidP="00E85DAA">
            <w:pPr>
              <w:pStyle w:val="TableParagraph"/>
              <w:spacing w:before="13"/>
              <w:jc w:val="center"/>
              <w:rPr>
                <w:rFonts w:ascii="Times New Roman"/>
                <w:b/>
                <w:bCs/>
                <w:sz w:val="20"/>
              </w:rPr>
            </w:pPr>
          </w:p>
          <w:p w14:paraId="1E61EDCA" w14:textId="77777777" w:rsidR="00034C10" w:rsidRDefault="00034C10" w:rsidP="00034C10">
            <w:pPr>
              <w:pStyle w:val="TableParagraph"/>
              <w:spacing w:before="13"/>
              <w:rPr>
                <w:rFonts w:ascii="Times New Roman"/>
                <w:b/>
                <w:bCs/>
                <w:sz w:val="20"/>
              </w:rPr>
            </w:pPr>
          </w:p>
          <w:p w14:paraId="5475F698" w14:textId="77777777" w:rsidR="00034C10" w:rsidRPr="00EB136F" w:rsidRDefault="00034C10" w:rsidP="00034C10">
            <w:pPr>
              <w:pStyle w:val="TableParagraph"/>
              <w:spacing w:before="13"/>
              <w:rPr>
                <w:rFonts w:ascii="Times New Roman"/>
                <w:b/>
                <w:bCs/>
                <w:sz w:val="20"/>
              </w:rPr>
            </w:pPr>
          </w:p>
          <w:p w14:paraId="492D3738" w14:textId="66AC379B" w:rsidR="00E85DAA" w:rsidRDefault="004F74A8" w:rsidP="00211253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right="1452"/>
            </w:pPr>
            <w:r>
              <w:t xml:space="preserve"> </w:t>
            </w:r>
            <w:r w:rsidR="00034C10">
              <w:t>Verifica caratteristiche tecniche presenti nell’Accordo Quadro</w:t>
            </w:r>
          </w:p>
          <w:p w14:paraId="7E31CE20" w14:textId="1794BBE5" w:rsidR="004F74A8" w:rsidRDefault="004F74A8" w:rsidP="00211253">
            <w:pPr>
              <w:pStyle w:val="TableParagraph"/>
              <w:tabs>
                <w:tab w:val="left" w:pos="1188"/>
                <w:tab w:val="left" w:pos="1190"/>
              </w:tabs>
              <w:spacing w:line="480" w:lineRule="auto"/>
              <w:ind w:right="1452"/>
            </w:pPr>
            <w:r>
              <w:t xml:space="preserve"> Il prodotto è funzionante?</w:t>
            </w:r>
          </w:p>
        </w:tc>
      </w:tr>
      <w:tr w:rsidR="000E550E" w14:paraId="78518800" w14:textId="77777777">
        <w:trPr>
          <w:trHeight w:val="1881"/>
        </w:trPr>
        <w:tc>
          <w:tcPr>
            <w:tcW w:w="4922" w:type="dxa"/>
          </w:tcPr>
          <w:p w14:paraId="20329C8F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50ACDFA2" w14:textId="77777777" w:rsidR="000E550E" w:rsidRDefault="00FB7375">
            <w:pPr>
              <w:pStyle w:val="TableParagraph"/>
              <w:spacing w:before="1"/>
              <w:ind w:left="460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leggibile</w:t>
            </w:r>
            <w:r>
              <w:rPr>
                <w:spacing w:val="-4"/>
              </w:rPr>
              <w:t xml:space="preserve"> </w:t>
            </w:r>
            <w:r>
              <w:t>partecipanti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Amministrazione</w:t>
            </w:r>
          </w:p>
        </w:tc>
        <w:tc>
          <w:tcPr>
            <w:tcW w:w="5229" w:type="dxa"/>
          </w:tcPr>
          <w:p w14:paraId="130C20D9" w14:textId="77777777" w:rsidR="000E550E" w:rsidRDefault="000E550E">
            <w:pPr>
              <w:pStyle w:val="TableParagraph"/>
              <w:spacing w:before="14"/>
              <w:rPr>
                <w:rFonts w:ascii="Times New Roman"/>
              </w:rPr>
            </w:pPr>
          </w:p>
          <w:p w14:paraId="5354D3E3" w14:textId="77777777" w:rsidR="000E550E" w:rsidRDefault="00FB7375">
            <w:pPr>
              <w:pStyle w:val="TableParagraph"/>
              <w:tabs>
                <w:tab w:val="left" w:pos="4934"/>
              </w:tabs>
              <w:spacing w:before="1"/>
              <w:ind w:left="175"/>
            </w:pPr>
            <w:r>
              <w:t>Firma</w:t>
            </w:r>
            <w:r>
              <w:rPr>
                <w:spacing w:val="-6"/>
              </w:rPr>
              <w:t xml:space="preserve"> </w:t>
            </w:r>
            <w:r>
              <w:t>leggibile</w:t>
            </w:r>
            <w:r>
              <w:rPr>
                <w:spacing w:val="-4"/>
              </w:rPr>
              <w:t xml:space="preserve"> </w:t>
            </w:r>
            <w:r>
              <w:t>partecipanti</w:t>
            </w:r>
            <w:r>
              <w:rPr>
                <w:spacing w:val="-7"/>
              </w:rPr>
              <w:t xml:space="preserve"> </w:t>
            </w:r>
            <w:r>
              <w:t>Fornitore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[</w:t>
            </w:r>
            <w:r>
              <w:rPr>
                <w:u w:val="single"/>
              </w:rPr>
              <w:tab/>
            </w:r>
            <w:r>
              <w:rPr>
                <w:spacing w:val="-5"/>
              </w:rPr>
              <w:t>]:</w:t>
            </w:r>
          </w:p>
        </w:tc>
      </w:tr>
    </w:tbl>
    <w:p w14:paraId="6ADB4E5A" w14:textId="77777777" w:rsidR="000E550E" w:rsidRDefault="000E550E">
      <w:pPr>
        <w:pStyle w:val="Corpotesto"/>
        <w:rPr>
          <w:rFonts w:ascii="Times New Roman"/>
        </w:rPr>
      </w:pPr>
    </w:p>
    <w:p w14:paraId="7A59B154" w14:textId="77777777" w:rsidR="000E550E" w:rsidRDefault="000E550E">
      <w:pPr>
        <w:pStyle w:val="Corpotesto"/>
        <w:rPr>
          <w:rFonts w:ascii="Times New Roman"/>
        </w:rPr>
      </w:pPr>
    </w:p>
    <w:p w14:paraId="5DF4CD3D" w14:textId="77777777" w:rsidR="000E550E" w:rsidRDefault="000E550E">
      <w:pPr>
        <w:pStyle w:val="Corpotesto"/>
        <w:rPr>
          <w:rFonts w:ascii="Times New Roman"/>
        </w:rPr>
      </w:pPr>
    </w:p>
    <w:p w14:paraId="13728264" w14:textId="77777777" w:rsidR="000E550E" w:rsidRDefault="000E550E">
      <w:pPr>
        <w:pStyle w:val="Corpotesto"/>
        <w:spacing w:before="74"/>
        <w:rPr>
          <w:rFonts w:ascii="Times New Roman"/>
        </w:rPr>
      </w:pPr>
    </w:p>
    <w:sectPr w:rsidR="000E550E">
      <w:footerReference w:type="default" r:id="rId17"/>
      <w:type w:val="continuous"/>
      <w:pgSz w:w="11910" w:h="16840"/>
      <w:pgMar w:top="1120" w:right="5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E2352" w14:textId="77777777" w:rsidR="002B62A2" w:rsidRDefault="002B62A2" w:rsidP="00472730">
      <w:r>
        <w:separator/>
      </w:r>
    </w:p>
  </w:endnote>
  <w:endnote w:type="continuationSeparator" w:id="0">
    <w:p w14:paraId="1E3F4FCE" w14:textId="77777777" w:rsidR="002B62A2" w:rsidRDefault="002B62A2" w:rsidP="0047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C948" w14:textId="77777777" w:rsidR="00B239C7" w:rsidRPr="00B239C7" w:rsidRDefault="00B239C7" w:rsidP="00B239C7">
    <w:pPr>
      <w:pStyle w:val="Pidipagina"/>
      <w:rPr>
        <w:rFonts w:ascii="Trebuchet MS" w:eastAsia="Trebuchet MS" w:hAnsi="Trebuchet MS" w:cs="Trebuchet MS"/>
        <w:sz w:val="14"/>
        <w:szCs w:val="14"/>
      </w:rPr>
    </w:pPr>
    <w:r w:rsidRPr="00B239C7">
      <w:rPr>
        <w:rFonts w:ascii="Trebuchet MS" w:eastAsia="Trebuchet MS" w:hAnsi="Trebuchet MS" w:cs="Trebuchet MS"/>
        <w:sz w:val="14"/>
        <w:szCs w:val="14"/>
      </w:rPr>
      <w:t>Accordo Quadro per la fornitura di Personal Computer Desktop, Workstation e Monitor con opzioni e servizi connessi</w:t>
    </w:r>
  </w:p>
  <w:p w14:paraId="5630881A" w14:textId="77777777" w:rsidR="00B239C7" w:rsidRPr="00B239C7" w:rsidRDefault="00B239C7" w:rsidP="00B239C7">
    <w:pPr>
      <w:pStyle w:val="Pidipagina"/>
      <w:rPr>
        <w:rFonts w:ascii="Trebuchet MS" w:eastAsia="Trebuchet MS" w:hAnsi="Trebuchet MS" w:cs="Trebuchet MS"/>
        <w:sz w:val="14"/>
        <w:szCs w:val="14"/>
      </w:rPr>
    </w:pPr>
    <w:r w:rsidRPr="00B239C7">
      <w:rPr>
        <w:rFonts w:ascii="Trebuchet MS" w:eastAsia="Trebuchet MS" w:hAnsi="Trebuchet MS" w:cs="Trebuchet MS"/>
        <w:sz w:val="14"/>
        <w:szCs w:val="14"/>
      </w:rPr>
      <w:t>ID 2899 – Moduli di dichiarazione</w:t>
    </w:r>
  </w:p>
  <w:p w14:paraId="52276D3C" w14:textId="77777777" w:rsidR="00472730" w:rsidRDefault="004727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2BA54" w14:textId="77777777" w:rsidR="002B62A2" w:rsidRDefault="002B62A2" w:rsidP="00472730">
      <w:r>
        <w:separator/>
      </w:r>
    </w:p>
  </w:footnote>
  <w:footnote w:type="continuationSeparator" w:id="0">
    <w:p w14:paraId="4C452972" w14:textId="77777777" w:rsidR="002B62A2" w:rsidRDefault="002B62A2" w:rsidP="00472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D5F47"/>
    <w:multiLevelType w:val="hybridMultilevel"/>
    <w:tmpl w:val="4C8046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43D37"/>
    <w:multiLevelType w:val="hybridMultilevel"/>
    <w:tmpl w:val="E0304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830AD"/>
    <w:multiLevelType w:val="hybridMultilevel"/>
    <w:tmpl w:val="14266EF0"/>
    <w:lvl w:ilvl="0" w:tplc="73BC93E6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7F8A45C8">
      <w:start w:val="1"/>
      <w:numFmt w:val="decimal"/>
      <w:lvlText w:val="%2."/>
      <w:lvlJc w:val="left"/>
      <w:pPr>
        <w:ind w:left="119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BAC484C">
      <w:numFmt w:val="bullet"/>
      <w:lvlText w:val="•"/>
      <w:lvlJc w:val="left"/>
      <w:pPr>
        <w:ind w:left="2193" w:hanging="360"/>
      </w:pPr>
      <w:rPr>
        <w:rFonts w:hint="default"/>
        <w:lang w:val="it-IT" w:eastAsia="en-US" w:bidi="ar-SA"/>
      </w:rPr>
    </w:lvl>
    <w:lvl w:ilvl="3" w:tplc="E946E962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4" w:tplc="D0D289B8">
      <w:numFmt w:val="bullet"/>
      <w:lvlText w:val="•"/>
      <w:lvlJc w:val="left"/>
      <w:pPr>
        <w:ind w:left="4180" w:hanging="360"/>
      </w:pPr>
      <w:rPr>
        <w:rFonts w:hint="default"/>
        <w:lang w:val="it-IT" w:eastAsia="en-US" w:bidi="ar-SA"/>
      </w:rPr>
    </w:lvl>
    <w:lvl w:ilvl="5" w:tplc="BCC8EEC6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BAB07D6C">
      <w:numFmt w:val="bullet"/>
      <w:lvlText w:val="•"/>
      <w:lvlJc w:val="left"/>
      <w:pPr>
        <w:ind w:left="6167" w:hanging="360"/>
      </w:pPr>
      <w:rPr>
        <w:rFonts w:hint="default"/>
        <w:lang w:val="it-IT" w:eastAsia="en-US" w:bidi="ar-SA"/>
      </w:rPr>
    </w:lvl>
    <w:lvl w:ilvl="7" w:tplc="2A428D58">
      <w:numFmt w:val="bullet"/>
      <w:lvlText w:val="•"/>
      <w:lvlJc w:val="left"/>
      <w:pPr>
        <w:ind w:left="7160" w:hanging="360"/>
      </w:pPr>
      <w:rPr>
        <w:rFonts w:hint="default"/>
        <w:lang w:val="it-IT" w:eastAsia="en-US" w:bidi="ar-SA"/>
      </w:rPr>
    </w:lvl>
    <w:lvl w:ilvl="8" w:tplc="CAB07EAE">
      <w:numFmt w:val="bullet"/>
      <w:lvlText w:val="•"/>
      <w:lvlJc w:val="left"/>
      <w:pPr>
        <w:ind w:left="8154" w:hanging="360"/>
      </w:pPr>
      <w:rPr>
        <w:rFonts w:hint="default"/>
        <w:lang w:val="it-IT" w:eastAsia="en-US" w:bidi="ar-SA"/>
      </w:rPr>
    </w:lvl>
  </w:abstractNum>
  <w:num w:numId="1" w16cid:durableId="1061714405">
    <w:abstractNumId w:val="2"/>
  </w:num>
  <w:num w:numId="2" w16cid:durableId="1746798454">
    <w:abstractNumId w:val="1"/>
  </w:num>
  <w:num w:numId="3" w16cid:durableId="211159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50E"/>
    <w:rsid w:val="0002139D"/>
    <w:rsid w:val="00034C10"/>
    <w:rsid w:val="000B2248"/>
    <w:rsid w:val="000B45A5"/>
    <w:rsid w:val="000E4371"/>
    <w:rsid w:val="000E550E"/>
    <w:rsid w:val="000F1008"/>
    <w:rsid w:val="00126CD1"/>
    <w:rsid w:val="001B33FF"/>
    <w:rsid w:val="00206FCF"/>
    <w:rsid w:val="00211253"/>
    <w:rsid w:val="0022496F"/>
    <w:rsid w:val="002408EE"/>
    <w:rsid w:val="002B62A2"/>
    <w:rsid w:val="002E0571"/>
    <w:rsid w:val="002E09A2"/>
    <w:rsid w:val="002E2892"/>
    <w:rsid w:val="00315CF5"/>
    <w:rsid w:val="00326DE1"/>
    <w:rsid w:val="003D3BB5"/>
    <w:rsid w:val="0045170C"/>
    <w:rsid w:val="00472730"/>
    <w:rsid w:val="004F74A8"/>
    <w:rsid w:val="00533597"/>
    <w:rsid w:val="005626B2"/>
    <w:rsid w:val="00595E54"/>
    <w:rsid w:val="00680EBE"/>
    <w:rsid w:val="00700F21"/>
    <w:rsid w:val="00717D7A"/>
    <w:rsid w:val="007D263F"/>
    <w:rsid w:val="007F31E7"/>
    <w:rsid w:val="00801C50"/>
    <w:rsid w:val="00855E13"/>
    <w:rsid w:val="00881C93"/>
    <w:rsid w:val="008C36F8"/>
    <w:rsid w:val="00950CC6"/>
    <w:rsid w:val="00A04B75"/>
    <w:rsid w:val="00A12F1C"/>
    <w:rsid w:val="00A4681C"/>
    <w:rsid w:val="00AA4A98"/>
    <w:rsid w:val="00B04722"/>
    <w:rsid w:val="00B12E01"/>
    <w:rsid w:val="00B2077B"/>
    <w:rsid w:val="00B239C7"/>
    <w:rsid w:val="00B52C3B"/>
    <w:rsid w:val="00BC2D0C"/>
    <w:rsid w:val="00C13DFD"/>
    <w:rsid w:val="00C3450A"/>
    <w:rsid w:val="00C35862"/>
    <w:rsid w:val="00C511C7"/>
    <w:rsid w:val="00D11329"/>
    <w:rsid w:val="00D35B0F"/>
    <w:rsid w:val="00E338EE"/>
    <w:rsid w:val="00E75575"/>
    <w:rsid w:val="00E85DAA"/>
    <w:rsid w:val="00EB136F"/>
    <w:rsid w:val="00EF54ED"/>
    <w:rsid w:val="00F012F6"/>
    <w:rsid w:val="00F117F5"/>
    <w:rsid w:val="00F24FB0"/>
    <w:rsid w:val="00F5549C"/>
    <w:rsid w:val="00FB7375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rebuchet MS" w:eastAsia="Trebuchet MS" w:hAnsi="Trebuchet MS" w:cs="Trebuchet MS"/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rsid w:val="00801C50"/>
  </w:style>
  <w:style w:type="table" w:styleId="Grigliatabella">
    <w:name w:val="Table Grid"/>
    <w:basedOn w:val="Tabellanormale"/>
    <w:uiPriority w:val="39"/>
    <w:rsid w:val="00C34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408EE"/>
    <w:rPr>
      <w:color w:val="0000FF"/>
      <w:u w:val="single"/>
    </w:rPr>
  </w:style>
  <w:style w:type="paragraph" w:styleId="Nessunaspaziatura">
    <w:name w:val="No Spacing"/>
    <w:uiPriority w:val="1"/>
    <w:qFormat/>
    <w:rsid w:val="00801C50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727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73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727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730"/>
    <w:rPr>
      <w:rFonts w:ascii="Calibri" w:eastAsia="Calibri" w:hAnsi="Calibri" w:cs="Calibri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1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crosoft.com/it-it/howtotell/hardware-pc-purchase" TargetMode="Externa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hwinfo.com/downlo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2025-07-23T10:43:00Z</dcterms:created>
  <dcterms:modified xsi:type="dcterms:W3CDTF">2025-10-30T10:44:00Z</dcterms:modified>
</cp:coreProperties>
</file>